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5CE4" w14:textId="0CCE11BB" w:rsidR="0040294E" w:rsidRPr="0040294E" w:rsidRDefault="00E04ED2" w:rsidP="0040294E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 xml:space="preserve">Nominations / Vote – DMBA Executive Positions </w:t>
      </w:r>
    </w:p>
    <w:p w14:paraId="6D732CDA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President</w:t>
      </w:r>
    </w:p>
    <w:p w14:paraId="478E2BF6" w14:textId="6947AE46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Preside at all meetings of the DMBA</w:t>
      </w:r>
    </w:p>
    <w:p w14:paraId="34394B6B" w14:textId="7DF5A5EB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Direct the operation of the DMBA</w:t>
      </w:r>
    </w:p>
    <w:p w14:paraId="150F138D" w14:textId="7CE57F26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 xml:space="preserve">Be an ex-officio member of all </w:t>
      </w:r>
      <w:r w:rsidR="0040124C" w:rsidRPr="00E04ED2">
        <w:rPr>
          <w:sz w:val="24"/>
          <w:szCs w:val="24"/>
        </w:rPr>
        <w:t>committees.</w:t>
      </w:r>
    </w:p>
    <w:p w14:paraId="7E6DCD3A" w14:textId="77777777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Vote on matters only to break a tie.</w:t>
      </w:r>
    </w:p>
    <w:p w14:paraId="768CA034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Vice President x 2</w:t>
      </w:r>
    </w:p>
    <w:p w14:paraId="5C9D56BD" w14:textId="77777777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Be available to substitute for President when required.</w:t>
      </w:r>
    </w:p>
    <w:p w14:paraId="201C3CBE" w14:textId="04025A1D" w:rsidR="00E04ED2" w:rsidRPr="0040124C" w:rsidRDefault="00E04ED2" w:rsidP="0040124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Direct &amp; assist with the duties to be performed by the Directors.</w:t>
      </w:r>
    </w:p>
    <w:p w14:paraId="0BEAD238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Secretary</w:t>
      </w:r>
    </w:p>
    <w:p w14:paraId="1D24BE53" w14:textId="03383A52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Notify all Executive members of the Executive meetings</w:t>
      </w:r>
    </w:p>
    <w:p w14:paraId="74BCDE75" w14:textId="4A2186AB" w:rsidR="00E04ED2" w:rsidRPr="00E04ED2" w:rsidRDefault="00E04ED2" w:rsidP="0040124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Record &amp; distribute all Executive meetings</w:t>
      </w:r>
      <w:r w:rsidR="0040124C">
        <w:rPr>
          <w:sz w:val="24"/>
          <w:szCs w:val="24"/>
        </w:rPr>
        <w:t xml:space="preserve"> minutes</w:t>
      </w:r>
    </w:p>
    <w:p w14:paraId="0CAF1A67" w14:textId="1F221A5B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Prepare with the assistance of the President, an Agenda for each meeting</w:t>
      </w:r>
    </w:p>
    <w:p w14:paraId="3494AA79" w14:textId="7A59E23C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Keep custody of all DMBA documents &amp; correspondence</w:t>
      </w:r>
    </w:p>
    <w:p w14:paraId="1ACBB024" w14:textId="465CC19E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Keep an up-to-date record of all By-laws &amp; rules &amp; policies as they are adopted &amp; keep same on file</w:t>
      </w:r>
    </w:p>
    <w:p w14:paraId="4A8F7467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Treasurer</w:t>
      </w:r>
    </w:p>
    <w:p w14:paraId="63FB18B6" w14:textId="62884A12" w:rsidR="0040294E" w:rsidRDefault="0040294E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 with all DMBA members, provide budget updates and have signing authority on account</w:t>
      </w:r>
    </w:p>
    <w:p w14:paraId="6C5D3737" w14:textId="588AE835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Collect &amp; properly record all finances;</w:t>
      </w:r>
    </w:p>
    <w:p w14:paraId="4F1C2FD1" w14:textId="77777777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Pay all accounts upon Executive approval by cheques which are signed together with the Vice- President or as delegated by a resolution;</w:t>
      </w:r>
    </w:p>
    <w:p w14:paraId="07634211" w14:textId="77777777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Be prepared to submit interim financial information as up-to-date as possible at each Executive &amp; General Meeting;</w:t>
      </w:r>
    </w:p>
    <w:p w14:paraId="05EA3130" w14:textId="77777777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Submit an annual financial statement at the Annual General Meeting;</w:t>
      </w:r>
    </w:p>
    <w:p w14:paraId="7C7166E2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Registrar</w:t>
      </w:r>
    </w:p>
    <w:p w14:paraId="7215FAEC" w14:textId="264FD094" w:rsidR="0040294E" w:rsidRPr="0040294E" w:rsidRDefault="0040294E" w:rsidP="0040294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40294E">
        <w:rPr>
          <w:sz w:val="24"/>
          <w:szCs w:val="24"/>
        </w:rPr>
        <w:t>Be responsible for registering all players, coaches, and managers of all teams in their sections and issuing and collecting all OBA Rosters for same.</w:t>
      </w:r>
    </w:p>
    <w:p w14:paraId="2584F9A5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Equipment Director</w:t>
      </w:r>
    </w:p>
    <w:p w14:paraId="71B74F62" w14:textId="77777777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Ensuring that all DMBA teams have the necessary equipment to safely &amp; properly compete in their respective leagues;</w:t>
      </w:r>
    </w:p>
    <w:p w14:paraId="206D5A6A" w14:textId="77777777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Procuring the best possible value on equipment purchases;</w:t>
      </w:r>
    </w:p>
    <w:p w14:paraId="1D1D4906" w14:textId="1E325912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Controlling equipment inventory losses.</w:t>
      </w:r>
    </w:p>
    <w:p w14:paraId="7969E70F" w14:textId="2E93ADE1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Diamond Director</w:t>
      </w:r>
      <w:r w:rsidR="000B4D17">
        <w:rPr>
          <w:b/>
          <w:bCs/>
          <w:sz w:val="24"/>
          <w:szCs w:val="24"/>
        </w:rPr>
        <w:t xml:space="preserve">/Convenor (possibly 2 positions) </w:t>
      </w:r>
    </w:p>
    <w:p w14:paraId="5B2D6676" w14:textId="0221ADC3" w:rsidR="0040294E" w:rsidRDefault="0040294E" w:rsidP="0040294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0B4D17">
        <w:rPr>
          <w:sz w:val="24"/>
          <w:szCs w:val="24"/>
        </w:rPr>
        <w:t xml:space="preserve">Assist in </w:t>
      </w:r>
      <w:r w:rsidR="000B4D17">
        <w:rPr>
          <w:sz w:val="24"/>
          <w:szCs w:val="24"/>
        </w:rPr>
        <w:t>diamond tasks and meetings with Norfolk County Staff</w:t>
      </w:r>
    </w:p>
    <w:p w14:paraId="4FF5758C" w14:textId="650E7903" w:rsidR="000B4D17" w:rsidRDefault="000B4D17" w:rsidP="0040294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Keep diamond equipment and supplies stocked in sheds</w:t>
      </w:r>
    </w:p>
    <w:p w14:paraId="0BDB44F2" w14:textId="068FFA83" w:rsidR="000B4D17" w:rsidRDefault="000B4D17" w:rsidP="0040294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sure equipment is in work condition and assist if any issues arise throughout the season.  </w:t>
      </w:r>
    </w:p>
    <w:p w14:paraId="3B9F0220" w14:textId="0404C904" w:rsidR="000B4D17" w:rsidRPr="000B4D17" w:rsidRDefault="000B4D17" w:rsidP="0040294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Assist in training coaches/volunteers to line the diamond for games</w:t>
      </w:r>
    </w:p>
    <w:p w14:paraId="6ED22C86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Rep Convenor</w:t>
      </w:r>
    </w:p>
    <w:p w14:paraId="26C54D2C" w14:textId="561F18B7" w:rsidR="0040294E" w:rsidRPr="00E04ED2" w:rsidRDefault="0040294E" w:rsidP="0040294E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Oversee all aspects of the rep program including equal evaluations of teams</w:t>
      </w:r>
    </w:p>
    <w:p w14:paraId="7A2E45F5" w14:textId="77777777" w:rsidR="0040294E" w:rsidRPr="00E04ED2" w:rsidRDefault="0040294E" w:rsidP="0040294E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Responsibilities include recruiting coaching staff, assisting in scheduling, assisting in any organization events.</w:t>
      </w:r>
    </w:p>
    <w:p w14:paraId="5C3EB1F3" w14:textId="11D66CFC" w:rsidR="0040294E" w:rsidRPr="00E04ED2" w:rsidRDefault="0040294E" w:rsidP="0040294E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Rep Convenor is the first point of contact for coaches and parents should any issues arrive throughout the season. </w:t>
      </w:r>
    </w:p>
    <w:p w14:paraId="5BBFE6BA" w14:textId="39FF3A67" w:rsidR="0040294E" w:rsidRPr="0040294E" w:rsidRDefault="0040294E" w:rsidP="0040294E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Rep Convenor to assist in hosting Coaching orientation.</w:t>
      </w:r>
    </w:p>
    <w:p w14:paraId="1002F71C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Canteen Director</w:t>
      </w:r>
    </w:p>
    <w:p w14:paraId="0BCEC147" w14:textId="616E73D6" w:rsidR="000B4D17" w:rsidRPr="000B4D17" w:rsidRDefault="000B4D17" w:rsidP="000B4D17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0B4D17">
        <w:rPr>
          <w:sz w:val="24"/>
          <w:szCs w:val="24"/>
        </w:rPr>
        <w:t>Coordinate and schedule volunteers for canteen (IE: assisting coaches get parent volunteers, etc.)</w:t>
      </w:r>
    </w:p>
    <w:p w14:paraId="7DFE43E6" w14:textId="61B8FC66" w:rsidR="000B4D17" w:rsidRPr="000B4D17" w:rsidRDefault="000B4D17" w:rsidP="000B4D17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0B4D17">
        <w:rPr>
          <w:sz w:val="24"/>
          <w:szCs w:val="24"/>
        </w:rPr>
        <w:t>Purchase and stock Canteen throughout the season</w:t>
      </w:r>
    </w:p>
    <w:p w14:paraId="7FB63DCC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Scheduling Director</w:t>
      </w:r>
    </w:p>
    <w:p w14:paraId="288D7064" w14:textId="77777777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Work with the SCBA Convenors for REP teams &amp; the House League Inter-Loc Scheduler to maintain an up to date schedule online.</w:t>
      </w:r>
    </w:p>
    <w:p w14:paraId="551D8198" w14:textId="77777777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To oversee access to the website &amp; where coaches can amend or report information themselves.</w:t>
      </w:r>
    </w:p>
    <w:p w14:paraId="05422B25" w14:textId="6801992E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Report any issues of chronic misuse or lack of use of the website by coaches to the Executive for action.</w:t>
      </w:r>
    </w:p>
    <w:p w14:paraId="48D85CF3" w14:textId="2A5E7F13" w:rsidR="00C24200" w:rsidRDefault="00C24200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Umpire Director</w:t>
      </w:r>
    </w:p>
    <w:p w14:paraId="3D7BD5F5" w14:textId="77777777" w:rsidR="00C24200" w:rsidRPr="00E04ED2" w:rsidRDefault="00C24200" w:rsidP="00C24200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Coordinate &amp; schedule qualified umpires to umpire REP &amp; HL games.</w:t>
      </w:r>
    </w:p>
    <w:p w14:paraId="52CBE062" w14:textId="77777777" w:rsidR="00C24200" w:rsidRPr="00E04ED2" w:rsidRDefault="00C24200" w:rsidP="00C24200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Ensure all umpires employed by DMBA are aware of the most recent local rules, &amp; OBA issued Blue Notes.</w:t>
      </w:r>
    </w:p>
    <w:p w14:paraId="726BFB45" w14:textId="77777777" w:rsidR="00C24200" w:rsidRPr="00E04ED2" w:rsidRDefault="00C24200" w:rsidP="00C24200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Issue payment, supplied by the Treasurer, for services rendered.</w:t>
      </w:r>
    </w:p>
    <w:p w14:paraId="339386F2" w14:textId="77777777" w:rsidR="00C24200" w:rsidRPr="00E04ED2" w:rsidRDefault="00C24200" w:rsidP="00C24200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Report any issues, including forwarding of umpire reports to the SCBA Umpire-in-Chief.</w:t>
      </w:r>
    </w:p>
    <w:p w14:paraId="0BEA7AF6" w14:textId="7B41262A" w:rsidR="00C24200" w:rsidRPr="00F31A4E" w:rsidRDefault="00C24200" w:rsidP="00F31A4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E04ED2">
        <w:rPr>
          <w:sz w:val="24"/>
          <w:szCs w:val="24"/>
        </w:rPr>
        <w:t>If the Umpire-in-chief is not available, than the Umpire Coordinator will rule on any dispute, 7 their decision is final, unless appealed to SCBA.</w:t>
      </w:r>
    </w:p>
    <w:p w14:paraId="470AEE8C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House League Convenor</w:t>
      </w:r>
    </w:p>
    <w:p w14:paraId="1CDDA3CB" w14:textId="3C0D8745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Oversee all aspects of the house league program. </w:t>
      </w:r>
    </w:p>
    <w:p w14:paraId="51CB4756" w14:textId="36C01672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Responsibilities include recruiting coaching staff, assisting in scheduling, assisting in any organization events.</w:t>
      </w:r>
    </w:p>
    <w:p w14:paraId="1DAAC659" w14:textId="61245B78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HL Convenor is the first point of contact for coaches and parents should any issues arrive throughout the season. </w:t>
      </w:r>
    </w:p>
    <w:p w14:paraId="0AFF841F" w14:textId="7DDD1C37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HL Convenor to assist in hosting Coaching orientation</w:t>
      </w:r>
    </w:p>
    <w:p w14:paraId="096E5DA9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Coaching Director</w:t>
      </w:r>
    </w:p>
    <w:p w14:paraId="6881149E" w14:textId="77777777" w:rsidR="00E04ED2" w:rsidRPr="00E04ED2" w:rsidRDefault="00E04ED2" w:rsidP="00E04ED2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Responsibilities include recruiting coaching staff, assisting in scheduling, assisting in any organization events.</w:t>
      </w:r>
    </w:p>
    <w:p w14:paraId="3B00F353" w14:textId="734F8F37" w:rsidR="00E04ED2" w:rsidRPr="00E04ED2" w:rsidRDefault="0040294E" w:rsidP="00E04ED2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Coaching </w:t>
      </w:r>
      <w:r w:rsidR="00E04ED2">
        <w:rPr>
          <w:sz w:val="24"/>
          <w:szCs w:val="24"/>
        </w:rPr>
        <w:t xml:space="preserve">Convenor is the first point of contact for </w:t>
      </w:r>
      <w:r>
        <w:rPr>
          <w:sz w:val="24"/>
          <w:szCs w:val="24"/>
        </w:rPr>
        <w:t xml:space="preserve">HL Convenor &amp; Rep Convenor </w:t>
      </w:r>
      <w:r w:rsidR="00E04ED2">
        <w:rPr>
          <w:sz w:val="24"/>
          <w:szCs w:val="24"/>
        </w:rPr>
        <w:t xml:space="preserve">should any issues arrive throughout the season. </w:t>
      </w:r>
    </w:p>
    <w:p w14:paraId="1A6324A2" w14:textId="69CCC6FD" w:rsidR="00E04ED2" w:rsidRPr="0040294E" w:rsidRDefault="00E04ED2" w:rsidP="0040294E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Convenor to assist in hosting Coaching orientation</w:t>
      </w:r>
    </w:p>
    <w:p w14:paraId="6A0BC5FA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Advertising/</w:t>
      </w:r>
      <w:r w:rsidRPr="007670EE">
        <w:rPr>
          <w:b/>
          <w:bCs/>
          <w:sz w:val="24"/>
          <w:szCs w:val="24"/>
        </w:rPr>
        <w:t>Sponsorship</w:t>
      </w:r>
    </w:p>
    <w:p w14:paraId="737F4700" w14:textId="6DD17912" w:rsidR="000B4D17" w:rsidRPr="000B4D17" w:rsidRDefault="000B4D17" w:rsidP="000B4D17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0B4D17">
        <w:rPr>
          <w:sz w:val="24"/>
          <w:szCs w:val="24"/>
        </w:rPr>
        <w:t>Assist in coordinating of advertising for DMBA</w:t>
      </w:r>
    </w:p>
    <w:p w14:paraId="68613503" w14:textId="73469FAE" w:rsidR="000B4D17" w:rsidRPr="000B4D17" w:rsidRDefault="000B4D17" w:rsidP="000B4D17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0B4D17">
        <w:rPr>
          <w:sz w:val="24"/>
          <w:szCs w:val="24"/>
        </w:rPr>
        <w:t xml:space="preserve">Assist in coordinating and getting sponsorships for DBMA and teams. </w:t>
      </w:r>
    </w:p>
    <w:p w14:paraId="60B700C1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7670EE">
        <w:rPr>
          <w:b/>
          <w:bCs/>
          <w:sz w:val="24"/>
          <w:szCs w:val="24"/>
        </w:rPr>
        <w:t>Fundraising</w:t>
      </w:r>
      <w:r>
        <w:rPr>
          <w:b/>
          <w:bCs/>
          <w:sz w:val="24"/>
          <w:szCs w:val="24"/>
        </w:rPr>
        <w:t xml:space="preserve"> Coordinators</w:t>
      </w:r>
    </w:p>
    <w:p w14:paraId="0A69C41B" w14:textId="50290709" w:rsidR="000B4D17" w:rsidRPr="0040124C" w:rsidRDefault="000B4D17" w:rsidP="000B4D17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40124C">
        <w:rPr>
          <w:sz w:val="24"/>
          <w:szCs w:val="24"/>
        </w:rPr>
        <w:t xml:space="preserve">Assist in DMBA fundraising as well as </w:t>
      </w:r>
      <w:r w:rsidR="0040124C" w:rsidRPr="0040124C">
        <w:rPr>
          <w:sz w:val="24"/>
          <w:szCs w:val="24"/>
        </w:rPr>
        <w:t>assist and attend Youth Sports Committee meetings/events.</w:t>
      </w:r>
    </w:p>
    <w:p w14:paraId="67A4CC65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0D02FA">
        <w:rPr>
          <w:b/>
          <w:bCs/>
          <w:sz w:val="24"/>
          <w:szCs w:val="24"/>
        </w:rPr>
        <w:t>SCBA Representative</w:t>
      </w:r>
    </w:p>
    <w:p w14:paraId="2BC5A32D" w14:textId="335DC24A" w:rsidR="000B4D17" w:rsidRPr="000B4D17" w:rsidRDefault="000B4D17" w:rsidP="000B4D17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0B4D17">
        <w:rPr>
          <w:sz w:val="24"/>
          <w:szCs w:val="24"/>
        </w:rPr>
        <w:lastRenderedPageBreak/>
        <w:t>Attend SCBA meetings</w:t>
      </w:r>
    </w:p>
    <w:p w14:paraId="4707FE48" w14:textId="1EC539E4" w:rsidR="000B4D17" w:rsidRPr="000B4D17" w:rsidRDefault="000B4D17" w:rsidP="000B4D17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0B4D17">
        <w:rPr>
          <w:sz w:val="24"/>
          <w:szCs w:val="24"/>
        </w:rPr>
        <w:t>Represent DMBAs best interests at meetings and in a vote</w:t>
      </w:r>
    </w:p>
    <w:p w14:paraId="3B2FE6F0" w14:textId="3DA67421" w:rsidR="000B4D17" w:rsidRPr="000B4D17" w:rsidRDefault="000B4D17" w:rsidP="000B4D17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0B4D17">
        <w:rPr>
          <w:sz w:val="24"/>
          <w:szCs w:val="24"/>
        </w:rPr>
        <w:t>Report relevant meeting information back to the DMBA executives</w:t>
      </w:r>
    </w:p>
    <w:p w14:paraId="38422831" w14:textId="77777777" w:rsidR="00E04ED2" w:rsidRDefault="00E04ED2" w:rsidP="00E04ED2">
      <w:pPr>
        <w:pStyle w:val="ListParagraph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Directors at Large (min4-max14)</w:t>
      </w:r>
    </w:p>
    <w:p w14:paraId="0755CAD3" w14:textId="77777777" w:rsidR="000B4D17" w:rsidRPr="000B4D17" w:rsidRDefault="000B4D17" w:rsidP="000B4D17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Help where needed throughout the season</w:t>
      </w:r>
    </w:p>
    <w:p w14:paraId="23A6B111" w14:textId="5DF1BADB" w:rsidR="000B4D17" w:rsidRPr="00E04ED2" w:rsidRDefault="000B4D17" w:rsidP="000B4D17">
      <w:pPr>
        <w:pStyle w:val="ListParagraph"/>
        <w:numPr>
          <w:ilvl w:val="2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Assisting in any organization events </w:t>
      </w:r>
    </w:p>
    <w:p w14:paraId="4F34906B" w14:textId="4EE24110" w:rsidR="000B4D17" w:rsidRPr="000B4D17" w:rsidRDefault="000B4D17" w:rsidP="000B4D17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0B4D17">
        <w:rPr>
          <w:sz w:val="24"/>
          <w:szCs w:val="24"/>
        </w:rPr>
        <w:t xml:space="preserve">Participate in any sub-committees </w:t>
      </w:r>
    </w:p>
    <w:p w14:paraId="1AB2427C" w14:textId="77777777" w:rsidR="00C243DA" w:rsidRDefault="00C243DA"/>
    <w:sectPr w:rsidR="00C2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14F31"/>
    <w:multiLevelType w:val="multilevel"/>
    <w:tmpl w:val="1C02BE98"/>
    <w:styleLink w:val="CYNTHI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4" w:hanging="576"/>
      </w:pPr>
      <w:rPr>
        <w:rFonts w:hint="default"/>
        <w:b/>
        <w:bCs/>
        <w:i w:val="0"/>
      </w:rPr>
    </w:lvl>
    <w:lvl w:ilvl="2">
      <w:start w:val="1"/>
      <w:numFmt w:val="bullet"/>
      <w:lvlText w:val=""/>
      <w:lvlJc w:val="left"/>
      <w:pPr>
        <w:ind w:left="1440" w:hanging="442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872" w:hanging="576"/>
      </w:pPr>
      <w:rPr>
        <w:rFonts w:ascii="Courier New" w:hAnsi="Courier New" w:hint="default"/>
      </w:rPr>
    </w:lvl>
    <w:lvl w:ilvl="4">
      <w:start w:val="1"/>
      <w:numFmt w:val="bullet"/>
      <w:lvlText w:val=""/>
      <w:lvlJc w:val="left"/>
      <w:pPr>
        <w:ind w:left="1872" w:hanging="576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2160" w:hanging="576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504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ind w:left="3024" w:hanging="57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4" w:hanging="576"/>
      </w:pPr>
      <w:rPr>
        <w:rFonts w:ascii="Symbol" w:hAnsi="Symbol" w:hint="default"/>
      </w:rPr>
    </w:lvl>
  </w:abstractNum>
  <w:abstractNum w:abstractNumId="1" w15:restartNumberingAfterBreak="0">
    <w:nsid w:val="65DA3677"/>
    <w:multiLevelType w:val="multilevel"/>
    <w:tmpl w:val="6CD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4" w:hanging="576"/>
      </w:pPr>
      <w:rPr>
        <w:rFonts w:hint="default"/>
        <w:b/>
        <w:bCs/>
        <w:i w:val="0"/>
      </w:rPr>
    </w:lvl>
    <w:lvl w:ilvl="2">
      <w:start w:val="1"/>
      <w:numFmt w:val="bullet"/>
      <w:lvlText w:val=""/>
      <w:lvlJc w:val="left"/>
      <w:pPr>
        <w:ind w:left="1440" w:hanging="442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872" w:hanging="576"/>
      </w:pPr>
      <w:rPr>
        <w:rFonts w:ascii="Courier New" w:hAnsi="Courier New" w:hint="default"/>
      </w:rPr>
    </w:lvl>
    <w:lvl w:ilvl="4">
      <w:start w:val="1"/>
      <w:numFmt w:val="bullet"/>
      <w:lvlText w:val=""/>
      <w:lvlJc w:val="left"/>
      <w:pPr>
        <w:ind w:left="1872" w:hanging="576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2160" w:hanging="576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504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ind w:left="3024" w:hanging="57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4" w:hanging="576"/>
      </w:pPr>
      <w:rPr>
        <w:rFonts w:ascii="Symbol" w:hAnsi="Symbol" w:hint="default"/>
      </w:rPr>
    </w:lvl>
  </w:abstractNum>
  <w:num w:numId="1" w16cid:durableId="947658866">
    <w:abstractNumId w:val="0"/>
  </w:num>
  <w:num w:numId="2" w16cid:durableId="775060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D2"/>
    <w:rsid w:val="000B4D17"/>
    <w:rsid w:val="0040124C"/>
    <w:rsid w:val="0040294E"/>
    <w:rsid w:val="00BE08F7"/>
    <w:rsid w:val="00C24200"/>
    <w:rsid w:val="00C243DA"/>
    <w:rsid w:val="00C24638"/>
    <w:rsid w:val="00E04ED2"/>
    <w:rsid w:val="00F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B3CE"/>
  <w15:chartTrackingRefBased/>
  <w15:docId w15:val="{23205665-587D-41FD-902D-3D585A44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YNTHIA">
    <w:name w:val="CYNTHIA"/>
    <w:uiPriority w:val="99"/>
    <w:rsid w:val="00BE08F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04ED2"/>
    <w:pPr>
      <w:spacing w:after="0" w:line="240" w:lineRule="auto"/>
      <w:ind w:left="720"/>
      <w:contextualSpacing/>
    </w:pPr>
    <w:rPr>
      <w:rFonts w:eastAsiaTheme="minorEastAsia"/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McDougall</dc:creator>
  <cp:keywords/>
  <dc:description/>
  <cp:lastModifiedBy>Cynthia McDougall</cp:lastModifiedBy>
  <cp:revision>3</cp:revision>
  <dcterms:created xsi:type="dcterms:W3CDTF">2023-10-15T13:34:00Z</dcterms:created>
  <dcterms:modified xsi:type="dcterms:W3CDTF">2023-10-15T14:28:00Z</dcterms:modified>
</cp:coreProperties>
</file>